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2022年泉州市技术创新专项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资金申请表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（企业技术中心购置研发设备补助）</w:t>
      </w:r>
    </w:p>
    <w:p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/>
    <w:p/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项目单位：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0"/>
                <w:kern w:val="0"/>
                <w:sz w:val="32"/>
                <w:szCs w:val="32"/>
                <w:fitText w:val="1280" w:id="1588139607"/>
                <w:vertAlign w:val="baseline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588139607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通信地址：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申请日期：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年      月      日</w:t>
            </w:r>
          </w:p>
        </w:tc>
      </w:tr>
    </w:tbl>
    <w:p/>
    <w:p/>
    <w:p/>
    <w:p/>
    <w:p/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一、申报项目基本情况表</w:t>
      </w:r>
    </w:p>
    <w:tbl>
      <w:tblPr>
        <w:tblStyle w:val="5"/>
        <w:tblW w:w="9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305"/>
        <w:gridCol w:w="1857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项目承担企业全称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（以企业公章为准）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认定企业技术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中心情况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□市级企业技术中心  □省级企业技术中心 □国家级企业技术中心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研发设备投资总额（元）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项目主要内容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重点介绍购置研发仪器设备的品种、数量及投资，对创新能力提升的作用情况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文字内容控制在200字以内。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二、企业授权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本单位授权（职务）（姓名），身份证号码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，负责本单位市级技术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专项的业务联系、材料提交等工作，由此产生的一切法律后果由本单位负责。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申报企业（公章）：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日期：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三、企业承诺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本单位承诺对提供的专项申报材料真实性负责，相关附表填写内容与事实一致。项目申报评审过程中，如存在不诚信行为，同意将本单位列入信用信息管理平台，并承担一切法律责任。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企业法定代表人：                             申报企业（公章）：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日　期：　　年　　月　　日　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二、项目申报单位营业执照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三、企业技术中心购置研发设备清单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****公司企业技术中心购置研发设备清单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单位：元</w:t>
      </w:r>
    </w:p>
    <w:tbl>
      <w:tblPr>
        <w:tblStyle w:val="5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25"/>
        <w:gridCol w:w="1260"/>
        <w:gridCol w:w="1035"/>
        <w:gridCol w:w="1200"/>
        <w:gridCol w:w="2055"/>
        <w:gridCol w:w="1800"/>
        <w:gridCol w:w="1425"/>
        <w:gridCol w:w="1290"/>
        <w:gridCol w:w="1433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(不含增值税）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台（套）数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(不含增值税)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表格填写说明：表格填写票据信息必须与设备票据（增值税发票、海关进口增值税专用缴款书）信息一致。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四、项目申报单位法定代表人、实际控制人、董事、监事及高级管理人员涉黑涉恶情况声明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XXX公司法定代表人、实际控制人、董事、监事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及高级管理人员名单</w:t>
      </w:r>
    </w:p>
    <w:tbl>
      <w:tblPr>
        <w:tblStyle w:val="5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20"/>
        <w:gridCol w:w="3133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（高级管理人员包括公司的经理、副经理、财务负责人、上市公司董事会秘书和公司章程规定的其他人员）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以上名单真是完整，本单位及以上名单人员未被列入失信被执行人。本公司无涉黑涉恶行为，以上名单人员无涉黑涉恶行为，如有不实，本单位愿意承担一切法律责任。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项目申报单位（公章）：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14" w:lineRule="exact"/>
        <w:textAlignment w:val="bottom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701" w:right="1361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1430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143057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30068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30068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1430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143057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30068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30068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7"/>
    <w:rsid w:val="00002311"/>
    <w:rsid w:val="0002424F"/>
    <w:rsid w:val="00031469"/>
    <w:rsid w:val="000358F7"/>
    <w:rsid w:val="00091781"/>
    <w:rsid w:val="000B0AB8"/>
    <w:rsid w:val="000E5566"/>
    <w:rsid w:val="000E5BBE"/>
    <w:rsid w:val="000F1A16"/>
    <w:rsid w:val="000F6CAC"/>
    <w:rsid w:val="00103678"/>
    <w:rsid w:val="0011600B"/>
    <w:rsid w:val="00127755"/>
    <w:rsid w:val="001869DD"/>
    <w:rsid w:val="001B3565"/>
    <w:rsid w:val="001D4952"/>
    <w:rsid w:val="0021179C"/>
    <w:rsid w:val="00232419"/>
    <w:rsid w:val="002737C9"/>
    <w:rsid w:val="002B5CD9"/>
    <w:rsid w:val="002C4B33"/>
    <w:rsid w:val="002C5482"/>
    <w:rsid w:val="002D6A74"/>
    <w:rsid w:val="002F22E6"/>
    <w:rsid w:val="00305E4D"/>
    <w:rsid w:val="00322711"/>
    <w:rsid w:val="00330B7B"/>
    <w:rsid w:val="003546BF"/>
    <w:rsid w:val="00355321"/>
    <w:rsid w:val="00361727"/>
    <w:rsid w:val="00361755"/>
    <w:rsid w:val="003626F8"/>
    <w:rsid w:val="00374BBC"/>
    <w:rsid w:val="00384DD7"/>
    <w:rsid w:val="003C1E59"/>
    <w:rsid w:val="003E6890"/>
    <w:rsid w:val="00416AC9"/>
    <w:rsid w:val="004564BE"/>
    <w:rsid w:val="00482CB8"/>
    <w:rsid w:val="004913EB"/>
    <w:rsid w:val="00492686"/>
    <w:rsid w:val="004B6AFB"/>
    <w:rsid w:val="004C4CE3"/>
    <w:rsid w:val="004E304D"/>
    <w:rsid w:val="0050517A"/>
    <w:rsid w:val="005079FD"/>
    <w:rsid w:val="00564947"/>
    <w:rsid w:val="00570094"/>
    <w:rsid w:val="00583EFC"/>
    <w:rsid w:val="005D0F7F"/>
    <w:rsid w:val="00624340"/>
    <w:rsid w:val="0063427F"/>
    <w:rsid w:val="00647A8A"/>
    <w:rsid w:val="00651A76"/>
    <w:rsid w:val="00681ABD"/>
    <w:rsid w:val="006D0864"/>
    <w:rsid w:val="006E0E47"/>
    <w:rsid w:val="006F43F7"/>
    <w:rsid w:val="00706280"/>
    <w:rsid w:val="0071355B"/>
    <w:rsid w:val="00713AFF"/>
    <w:rsid w:val="00726EEA"/>
    <w:rsid w:val="00741B14"/>
    <w:rsid w:val="00751556"/>
    <w:rsid w:val="00785091"/>
    <w:rsid w:val="00796ACE"/>
    <w:rsid w:val="007B71EE"/>
    <w:rsid w:val="007D5212"/>
    <w:rsid w:val="007E629B"/>
    <w:rsid w:val="007E63ED"/>
    <w:rsid w:val="007F377B"/>
    <w:rsid w:val="0080550D"/>
    <w:rsid w:val="00857DC0"/>
    <w:rsid w:val="0086758A"/>
    <w:rsid w:val="00880224"/>
    <w:rsid w:val="008874C6"/>
    <w:rsid w:val="008B156B"/>
    <w:rsid w:val="008C6E4B"/>
    <w:rsid w:val="008E049B"/>
    <w:rsid w:val="008E145A"/>
    <w:rsid w:val="00921A72"/>
    <w:rsid w:val="00925D33"/>
    <w:rsid w:val="009559A9"/>
    <w:rsid w:val="009E783C"/>
    <w:rsid w:val="009F7A63"/>
    <w:rsid w:val="00A5313F"/>
    <w:rsid w:val="00A8612B"/>
    <w:rsid w:val="00AA7A35"/>
    <w:rsid w:val="00AB6649"/>
    <w:rsid w:val="00AC592C"/>
    <w:rsid w:val="00AF2462"/>
    <w:rsid w:val="00B23EE0"/>
    <w:rsid w:val="00B24367"/>
    <w:rsid w:val="00B27140"/>
    <w:rsid w:val="00B42485"/>
    <w:rsid w:val="00B45009"/>
    <w:rsid w:val="00B458B7"/>
    <w:rsid w:val="00B57B36"/>
    <w:rsid w:val="00B72B92"/>
    <w:rsid w:val="00B8669B"/>
    <w:rsid w:val="00B937B2"/>
    <w:rsid w:val="00B94DD8"/>
    <w:rsid w:val="00BD0A18"/>
    <w:rsid w:val="00BE7135"/>
    <w:rsid w:val="00BF0EE4"/>
    <w:rsid w:val="00BF42C8"/>
    <w:rsid w:val="00C07A7E"/>
    <w:rsid w:val="00C33D3B"/>
    <w:rsid w:val="00C6377A"/>
    <w:rsid w:val="00CA1BD8"/>
    <w:rsid w:val="00CC76AC"/>
    <w:rsid w:val="00CD3D06"/>
    <w:rsid w:val="00CE36B0"/>
    <w:rsid w:val="00D439B9"/>
    <w:rsid w:val="00D62ADE"/>
    <w:rsid w:val="00D93E19"/>
    <w:rsid w:val="00DA6959"/>
    <w:rsid w:val="00DF513F"/>
    <w:rsid w:val="00E14EF6"/>
    <w:rsid w:val="00E253C7"/>
    <w:rsid w:val="00E82053"/>
    <w:rsid w:val="00EB5363"/>
    <w:rsid w:val="00EB6EDA"/>
    <w:rsid w:val="00EC3DE7"/>
    <w:rsid w:val="00ED3724"/>
    <w:rsid w:val="00EF282E"/>
    <w:rsid w:val="00EF7867"/>
    <w:rsid w:val="00F07AA5"/>
    <w:rsid w:val="00F2736D"/>
    <w:rsid w:val="00F356C0"/>
    <w:rsid w:val="00F661C2"/>
    <w:rsid w:val="00F95141"/>
    <w:rsid w:val="01D6608B"/>
    <w:rsid w:val="082A5712"/>
    <w:rsid w:val="097A231F"/>
    <w:rsid w:val="0AF07676"/>
    <w:rsid w:val="0AFC28B6"/>
    <w:rsid w:val="0CF87B8D"/>
    <w:rsid w:val="10730C4C"/>
    <w:rsid w:val="107361C6"/>
    <w:rsid w:val="10B15191"/>
    <w:rsid w:val="110D1353"/>
    <w:rsid w:val="19D862AA"/>
    <w:rsid w:val="1C3A1A9F"/>
    <w:rsid w:val="1E7B1335"/>
    <w:rsid w:val="1F0A0828"/>
    <w:rsid w:val="1F6672DF"/>
    <w:rsid w:val="1F97631D"/>
    <w:rsid w:val="20381690"/>
    <w:rsid w:val="24FB22D1"/>
    <w:rsid w:val="275B0B8B"/>
    <w:rsid w:val="27DF1BE6"/>
    <w:rsid w:val="2A6428AE"/>
    <w:rsid w:val="2B942D1F"/>
    <w:rsid w:val="2B9F24CB"/>
    <w:rsid w:val="2D4472C6"/>
    <w:rsid w:val="2DBF56E7"/>
    <w:rsid w:val="2FAA65E2"/>
    <w:rsid w:val="2FB3181D"/>
    <w:rsid w:val="32506961"/>
    <w:rsid w:val="32D90858"/>
    <w:rsid w:val="334D64E6"/>
    <w:rsid w:val="353A5E06"/>
    <w:rsid w:val="36E770BD"/>
    <w:rsid w:val="3C5C5193"/>
    <w:rsid w:val="3DDE783E"/>
    <w:rsid w:val="3EAF14F9"/>
    <w:rsid w:val="3EC7142F"/>
    <w:rsid w:val="3F3554C0"/>
    <w:rsid w:val="3FCA4B09"/>
    <w:rsid w:val="40704A1D"/>
    <w:rsid w:val="41FF34F3"/>
    <w:rsid w:val="4416031D"/>
    <w:rsid w:val="455A248C"/>
    <w:rsid w:val="462D6DD1"/>
    <w:rsid w:val="463E3B5B"/>
    <w:rsid w:val="46815397"/>
    <w:rsid w:val="47701E35"/>
    <w:rsid w:val="47A73D95"/>
    <w:rsid w:val="482A6164"/>
    <w:rsid w:val="48C9430F"/>
    <w:rsid w:val="4E44505A"/>
    <w:rsid w:val="4EC05A55"/>
    <w:rsid w:val="506E3F2C"/>
    <w:rsid w:val="523902F1"/>
    <w:rsid w:val="54096145"/>
    <w:rsid w:val="54A55A04"/>
    <w:rsid w:val="566F3820"/>
    <w:rsid w:val="56953E18"/>
    <w:rsid w:val="5A890449"/>
    <w:rsid w:val="5BA312C0"/>
    <w:rsid w:val="5BF2528B"/>
    <w:rsid w:val="5D7D0FB9"/>
    <w:rsid w:val="5D812854"/>
    <w:rsid w:val="5E6F693A"/>
    <w:rsid w:val="5E767EDE"/>
    <w:rsid w:val="5EFC265A"/>
    <w:rsid w:val="607E12CC"/>
    <w:rsid w:val="60951755"/>
    <w:rsid w:val="60BF2A4A"/>
    <w:rsid w:val="639D5F0D"/>
    <w:rsid w:val="63F20007"/>
    <w:rsid w:val="653820C6"/>
    <w:rsid w:val="67A34CD5"/>
    <w:rsid w:val="67C27CF0"/>
    <w:rsid w:val="68504FB4"/>
    <w:rsid w:val="68796B64"/>
    <w:rsid w:val="68CE31DF"/>
    <w:rsid w:val="69807F9D"/>
    <w:rsid w:val="6AD00976"/>
    <w:rsid w:val="6C423ADC"/>
    <w:rsid w:val="6DB1337F"/>
    <w:rsid w:val="6DDA3FFF"/>
    <w:rsid w:val="71341C5F"/>
    <w:rsid w:val="715F7701"/>
    <w:rsid w:val="71F17B50"/>
    <w:rsid w:val="74AC128E"/>
    <w:rsid w:val="74F33324"/>
    <w:rsid w:val="76184103"/>
    <w:rsid w:val="77F94689"/>
    <w:rsid w:val="7BB83947"/>
    <w:rsid w:val="7E33329E"/>
    <w:rsid w:val="7EEFCE59"/>
    <w:rsid w:val="7F0B0010"/>
    <w:rsid w:val="87F9403D"/>
    <w:rsid w:val="AFEEE43C"/>
    <w:rsid w:val="E6971375"/>
    <w:rsid w:val="EBCF3EF3"/>
    <w:rsid w:val="FF39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35</Pages>
  <Words>9315</Words>
  <Characters>9990</Characters>
  <Lines>53</Lines>
  <Paragraphs>14</Paragraphs>
  <TotalTime>3</TotalTime>
  <ScaleCrop>false</ScaleCrop>
  <LinksUpToDate>false</LinksUpToDate>
  <CharactersWithSpaces>11118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Administrator</dc:creator>
  <cp:lastModifiedBy>Mr.螃蟹</cp:lastModifiedBy>
  <cp:lastPrinted>2022-04-27T07:10:00Z</cp:lastPrinted>
  <dcterms:modified xsi:type="dcterms:W3CDTF">2022-04-27T07:35:40Z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90FF404ABABE42EA915FF9DE05C7EE21</vt:lpwstr>
  </property>
  <property fmtid="{D5CDD505-2E9C-101B-9397-08002B2CF9AE}" pid="4" name="commondata">
    <vt:lpwstr>eyJoZGlkIjoiMGNhMjA2MjNlZjQxMTdmNjAxNWE1NTkwNTJjYmU5ZTYifQ==</vt:lpwstr>
  </property>
</Properties>
</file>