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2022年泉州市产业集群协作配套专项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资金申请表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（龙头企业协作配套项目）</w:t>
      </w:r>
    </w:p>
    <w:p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/>
    <w:p/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项目单位：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0"/>
                <w:kern w:val="0"/>
                <w:sz w:val="32"/>
                <w:szCs w:val="32"/>
                <w:fitText w:val="1280" w:id="1752184683"/>
                <w:vertAlign w:val="baseline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52184683"/>
                <w:vertAlign w:val="baseline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通信地址：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申请日期：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年      月      日</w:t>
            </w:r>
          </w:p>
        </w:tc>
      </w:tr>
    </w:tbl>
    <w:p/>
    <w:p/>
    <w:p/>
    <w:p/>
    <w:p/>
    <w:p/>
    <w:p>
      <w:pPr>
        <w:spacing w:line="60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一、项目基本情况</w:t>
      </w:r>
    </w:p>
    <w:tbl>
      <w:tblPr>
        <w:tblStyle w:val="5"/>
        <w:tblW w:w="0" w:type="auto"/>
        <w:tblInd w:w="-392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260"/>
        <w:gridCol w:w="1080"/>
        <w:gridCol w:w="271"/>
        <w:gridCol w:w="636"/>
        <w:gridCol w:w="444"/>
        <w:gridCol w:w="826"/>
        <w:gridCol w:w="1005"/>
        <w:gridCol w:w="1064"/>
        <w:gridCol w:w="196"/>
        <w:gridCol w:w="1536"/>
        <w:gridCol w:w="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62" w:hRule="atLeast"/>
        </w:trPr>
        <w:tc>
          <w:tcPr>
            <w:tcW w:w="806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pacing w:line="0" w:lineRule="atLeast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申请企业基本情况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企业名称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</w:tc>
        <w:tc>
          <w:tcPr>
            <w:tcW w:w="4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经济类型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12" w:hRule="atLeast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企业地址</w:t>
            </w:r>
          </w:p>
        </w:tc>
        <w:tc>
          <w:tcPr>
            <w:tcW w:w="426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行业属性</w:t>
            </w:r>
          </w:p>
        </w:tc>
        <w:tc>
          <w:tcPr>
            <w:tcW w:w="15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0" w:hRule="atLeast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</w:t>
            </w:r>
          </w:p>
        </w:tc>
        <w:tc>
          <w:tcPr>
            <w:tcW w:w="13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183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电话(手机)</w:t>
            </w:r>
          </w:p>
        </w:tc>
        <w:tc>
          <w:tcPr>
            <w:tcW w:w="153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87" w:hRule="atLeast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法人代表身份证号码</w:t>
            </w:r>
          </w:p>
        </w:tc>
        <w:tc>
          <w:tcPr>
            <w:tcW w:w="13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1" w:hRule="atLeast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主要产品</w:t>
            </w:r>
          </w:p>
        </w:tc>
        <w:tc>
          <w:tcPr>
            <w:tcW w:w="705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5" w:hRule="atLeast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</w:t>
            </w:r>
            <w:r>
              <w:rPr>
                <w:rFonts w:hint="default" w:ascii="仿宋_GB2312" w:hAnsi="宋体" w:eastAsia="仿宋_GB2312"/>
                <w:color w:val="000000"/>
                <w:sz w:val="24"/>
                <w:lang w:val="e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经营状况</w:t>
            </w:r>
          </w:p>
        </w:tc>
        <w:tc>
          <w:tcPr>
            <w:tcW w:w="19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年销售收入</w:t>
            </w:r>
          </w:p>
        </w:tc>
        <w:tc>
          <w:tcPr>
            <w:tcW w:w="333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年利润</w:t>
            </w:r>
          </w:p>
        </w:tc>
        <w:tc>
          <w:tcPr>
            <w:tcW w:w="17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3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05" w:hRule="atLeast"/>
        </w:trPr>
        <w:tc>
          <w:tcPr>
            <w:tcW w:w="80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pacing w:line="0" w:lineRule="atLeast"/>
              <w:jc w:val="center"/>
              <w:textAlignment w:val="bottom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协作配套生产(加工）情况</w:t>
            </w:r>
          </w:p>
          <w:p>
            <w:pPr>
              <w:topLinePunct/>
              <w:spacing w:line="0" w:lineRule="atLeast"/>
              <w:textAlignment w:val="bottom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18"/>
                <w:szCs w:val="18"/>
              </w:rPr>
              <w:t>（可附表）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协作配套企业名称</w:t>
            </w:r>
          </w:p>
        </w:tc>
        <w:tc>
          <w:tcPr>
            <w:tcW w:w="21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年配套产品采购金额和委托加工费</w:t>
            </w:r>
          </w:p>
        </w:tc>
        <w:tc>
          <w:tcPr>
            <w:tcW w:w="38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配套生产（加工）合同号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11" w:hRule="atLeast"/>
        </w:trPr>
        <w:tc>
          <w:tcPr>
            <w:tcW w:w="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pacing w:line="0" w:lineRule="atLeast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4" w:hRule="atLeast"/>
        </w:trPr>
        <w:tc>
          <w:tcPr>
            <w:tcW w:w="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pacing w:line="0" w:lineRule="atLeast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52" w:hRule="atLeast"/>
        </w:trPr>
        <w:tc>
          <w:tcPr>
            <w:tcW w:w="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pacing w:line="0" w:lineRule="atLeast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19" w:hRule="atLeast"/>
        </w:trPr>
        <w:tc>
          <w:tcPr>
            <w:tcW w:w="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合  计：</w:t>
            </w:r>
          </w:p>
        </w:tc>
        <w:tc>
          <w:tcPr>
            <w:tcW w:w="21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135" w:type="dxa"/>
            <w:gridSpan w:val="12"/>
            <w:vAlign w:val="center"/>
          </w:tcPr>
          <w:p>
            <w:pPr>
              <w:ind w:firstLine="482" w:firstLineChars="200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企业承诺：（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郑重声明：申请中所提交的申请材料内容和所附资料均真实、合法、有效。本公司及法定代表人</w:t>
            </w: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</w:rPr>
              <w:t>、实际控制人、董事、监事、高级管理人员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未被列入失信被执行人，公司未涉黑涉恶。如有不实，本单位愿意承担一切法律责任。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）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）</w:t>
            </w:r>
          </w:p>
          <w:p>
            <w:pPr>
              <w:spacing w:before="156" w:beforeLines="50" w:after="156" w:afterLines="50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法人代表（签名）：               申报企业（公章）：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企业协作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配套情况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u w:val="none"/>
        </w:rPr>
        <w:t>（包括企业概况，经营特点，协作配套方式，取得成效，存在问题，扩大配套生产计划等，字数控制在1500字以内）。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  <w:sectPr>
          <w:footerReference r:id="rId3" w:type="default"/>
          <w:footerReference r:id="rId4" w:type="even"/>
          <w:pgSz w:w="11906" w:h="16838"/>
          <w:pgMar w:top="1701" w:right="1361" w:bottom="1588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协作配套企业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双方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营业执照及工商企业登记基本情况表复印件；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龙头企业协作配套生产（加工）合同汇总表及合同复印件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龙头企业协作配套生产（加工）合同汇总表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13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81"/>
        <w:gridCol w:w="2175"/>
        <w:gridCol w:w="2415"/>
        <w:gridCol w:w="2040"/>
        <w:gridCol w:w="1485"/>
        <w:gridCol w:w="154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配套企业名称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签约时间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br w:type="page"/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协作配套生产（加工）发票汇总表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贴牌产品金额和加工费应分开列表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  <w:lang w:eastAsia="zh-CN"/>
        </w:rPr>
        <w:t>）</w:t>
      </w:r>
    </w:p>
    <w:p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协作配套生产（加工）发票汇总表</w:t>
      </w:r>
    </w:p>
    <w:p>
      <w:pPr>
        <w:spacing w:line="600" w:lineRule="exact"/>
        <w:ind w:firstLine="560" w:firstLineChars="200"/>
        <w:jc w:val="right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1419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50"/>
        <w:gridCol w:w="1215"/>
        <w:gridCol w:w="1335"/>
        <w:gridCol w:w="1980"/>
        <w:gridCol w:w="2070"/>
        <w:gridCol w:w="1980"/>
        <w:gridCol w:w="204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记账时间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记账凭证号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票据时间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配套企业名称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对应合同序号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贴牌产品/加工费金额（不含税）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贴牌产品/加工费金额（含税）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申报企业如存在贴牌产品和加工费两种配套方式，应分开填报本表。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u w:val="none"/>
        </w:rPr>
        <w:sectPr>
          <w:pgSz w:w="16838" w:h="11906" w:orient="landscape"/>
          <w:pgMar w:top="1474" w:right="1701" w:bottom="136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六、项目申报单位法定代表人、实际控制人、董事、监事及高级管理人员涉黑涉恶情况声明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XXX公司法定代表人、实际控制人、董事、监事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及高级管理人员名单</w:t>
      </w:r>
    </w:p>
    <w:tbl>
      <w:tblPr>
        <w:tblStyle w:val="5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20"/>
        <w:gridCol w:w="3133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（高级管理人员包括公司的经理、副经理、财务负责人、上市公司董事会秘书和公司章程规定的其他人员）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以上名单真是完整，本单位及以上名单人员未被列入失信被执行人。本公司无涉黑涉恶行为，以上名单人员无涉黑涉恶行为，如有不实，本单位愿意承担一切法律责任。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项目申报单位（公章）：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14" w:lineRule="exact"/>
        <w:textAlignment w:val="bottom"/>
        <w:rPr>
          <w:rFonts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701" w:right="1361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14305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1430574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30068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300682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7"/>
    <w:rsid w:val="00002311"/>
    <w:rsid w:val="0002424F"/>
    <w:rsid w:val="00031469"/>
    <w:rsid w:val="000358F7"/>
    <w:rsid w:val="00091781"/>
    <w:rsid w:val="000B0AB8"/>
    <w:rsid w:val="000E5566"/>
    <w:rsid w:val="000E5BBE"/>
    <w:rsid w:val="000F1A16"/>
    <w:rsid w:val="000F6CAC"/>
    <w:rsid w:val="00103678"/>
    <w:rsid w:val="0011600B"/>
    <w:rsid w:val="00127755"/>
    <w:rsid w:val="001869DD"/>
    <w:rsid w:val="001B3565"/>
    <w:rsid w:val="001D4952"/>
    <w:rsid w:val="0021179C"/>
    <w:rsid w:val="00232419"/>
    <w:rsid w:val="002737C9"/>
    <w:rsid w:val="002B5CD9"/>
    <w:rsid w:val="002C4B33"/>
    <w:rsid w:val="002C5482"/>
    <w:rsid w:val="002D6A74"/>
    <w:rsid w:val="002F22E6"/>
    <w:rsid w:val="00305E4D"/>
    <w:rsid w:val="00322711"/>
    <w:rsid w:val="00330B7B"/>
    <w:rsid w:val="003546BF"/>
    <w:rsid w:val="00355321"/>
    <w:rsid w:val="00361727"/>
    <w:rsid w:val="00361755"/>
    <w:rsid w:val="003626F8"/>
    <w:rsid w:val="00374BBC"/>
    <w:rsid w:val="00384DD7"/>
    <w:rsid w:val="003C1E59"/>
    <w:rsid w:val="003E6890"/>
    <w:rsid w:val="00416AC9"/>
    <w:rsid w:val="004564BE"/>
    <w:rsid w:val="00482CB8"/>
    <w:rsid w:val="004913EB"/>
    <w:rsid w:val="00492686"/>
    <w:rsid w:val="004B6AFB"/>
    <w:rsid w:val="004C4CE3"/>
    <w:rsid w:val="004E304D"/>
    <w:rsid w:val="0050517A"/>
    <w:rsid w:val="005079FD"/>
    <w:rsid w:val="00564947"/>
    <w:rsid w:val="00570094"/>
    <w:rsid w:val="00583EFC"/>
    <w:rsid w:val="005D0F7F"/>
    <w:rsid w:val="00624340"/>
    <w:rsid w:val="0063427F"/>
    <w:rsid w:val="00647A8A"/>
    <w:rsid w:val="00651A76"/>
    <w:rsid w:val="00681ABD"/>
    <w:rsid w:val="006D0864"/>
    <w:rsid w:val="006E0E47"/>
    <w:rsid w:val="006F43F7"/>
    <w:rsid w:val="00706280"/>
    <w:rsid w:val="0071355B"/>
    <w:rsid w:val="00713AFF"/>
    <w:rsid w:val="00726EEA"/>
    <w:rsid w:val="00741B14"/>
    <w:rsid w:val="00751556"/>
    <w:rsid w:val="00785091"/>
    <w:rsid w:val="00796ACE"/>
    <w:rsid w:val="007B71EE"/>
    <w:rsid w:val="007D5212"/>
    <w:rsid w:val="007E629B"/>
    <w:rsid w:val="007E63ED"/>
    <w:rsid w:val="007F377B"/>
    <w:rsid w:val="0080550D"/>
    <w:rsid w:val="00857DC0"/>
    <w:rsid w:val="0086758A"/>
    <w:rsid w:val="00880224"/>
    <w:rsid w:val="008874C6"/>
    <w:rsid w:val="008B156B"/>
    <w:rsid w:val="008C6E4B"/>
    <w:rsid w:val="008E049B"/>
    <w:rsid w:val="008E145A"/>
    <w:rsid w:val="00921A72"/>
    <w:rsid w:val="00925D33"/>
    <w:rsid w:val="009559A9"/>
    <w:rsid w:val="009E783C"/>
    <w:rsid w:val="009F7A63"/>
    <w:rsid w:val="00A5313F"/>
    <w:rsid w:val="00A8612B"/>
    <w:rsid w:val="00AA7A35"/>
    <w:rsid w:val="00AB6649"/>
    <w:rsid w:val="00AC592C"/>
    <w:rsid w:val="00AF2462"/>
    <w:rsid w:val="00B23EE0"/>
    <w:rsid w:val="00B24367"/>
    <w:rsid w:val="00B27140"/>
    <w:rsid w:val="00B42485"/>
    <w:rsid w:val="00B45009"/>
    <w:rsid w:val="00B458B7"/>
    <w:rsid w:val="00B57B36"/>
    <w:rsid w:val="00B72B92"/>
    <w:rsid w:val="00B8669B"/>
    <w:rsid w:val="00B937B2"/>
    <w:rsid w:val="00B94DD8"/>
    <w:rsid w:val="00BD0A18"/>
    <w:rsid w:val="00BE7135"/>
    <w:rsid w:val="00BF0EE4"/>
    <w:rsid w:val="00BF42C8"/>
    <w:rsid w:val="00C07A7E"/>
    <w:rsid w:val="00C33D3B"/>
    <w:rsid w:val="00C6377A"/>
    <w:rsid w:val="00CA1BD8"/>
    <w:rsid w:val="00CC76AC"/>
    <w:rsid w:val="00CD3D06"/>
    <w:rsid w:val="00CE36B0"/>
    <w:rsid w:val="00D439B9"/>
    <w:rsid w:val="00D62ADE"/>
    <w:rsid w:val="00D93E19"/>
    <w:rsid w:val="00DA6959"/>
    <w:rsid w:val="00DF513F"/>
    <w:rsid w:val="00E14EF6"/>
    <w:rsid w:val="00E253C7"/>
    <w:rsid w:val="00E82053"/>
    <w:rsid w:val="00EB5363"/>
    <w:rsid w:val="00EB6EDA"/>
    <w:rsid w:val="00EC3DE7"/>
    <w:rsid w:val="00ED3724"/>
    <w:rsid w:val="00EF282E"/>
    <w:rsid w:val="00EF7867"/>
    <w:rsid w:val="00F07AA5"/>
    <w:rsid w:val="00F2736D"/>
    <w:rsid w:val="00F356C0"/>
    <w:rsid w:val="00F661C2"/>
    <w:rsid w:val="00F95141"/>
    <w:rsid w:val="01D6608B"/>
    <w:rsid w:val="082A5712"/>
    <w:rsid w:val="097A231F"/>
    <w:rsid w:val="0AF07676"/>
    <w:rsid w:val="0AFC28B6"/>
    <w:rsid w:val="0CF87B8D"/>
    <w:rsid w:val="10730C4C"/>
    <w:rsid w:val="107361C6"/>
    <w:rsid w:val="10B15191"/>
    <w:rsid w:val="110D1353"/>
    <w:rsid w:val="19D862AA"/>
    <w:rsid w:val="1C3A1A9F"/>
    <w:rsid w:val="1E7B1335"/>
    <w:rsid w:val="1F0A0828"/>
    <w:rsid w:val="1F6672DF"/>
    <w:rsid w:val="1F97631D"/>
    <w:rsid w:val="20381690"/>
    <w:rsid w:val="24FB22D1"/>
    <w:rsid w:val="275B0B8B"/>
    <w:rsid w:val="27DF1BE6"/>
    <w:rsid w:val="2A6428AE"/>
    <w:rsid w:val="2B942D1F"/>
    <w:rsid w:val="2B9F24CB"/>
    <w:rsid w:val="2D4472C6"/>
    <w:rsid w:val="2DBF56E7"/>
    <w:rsid w:val="2FAA65E2"/>
    <w:rsid w:val="2FB3181D"/>
    <w:rsid w:val="32506961"/>
    <w:rsid w:val="32D90858"/>
    <w:rsid w:val="334D64E6"/>
    <w:rsid w:val="353A5E06"/>
    <w:rsid w:val="36E770BD"/>
    <w:rsid w:val="3C5C5193"/>
    <w:rsid w:val="3DDE783E"/>
    <w:rsid w:val="3EAF14F9"/>
    <w:rsid w:val="3EC7142F"/>
    <w:rsid w:val="3F3554C0"/>
    <w:rsid w:val="3FCA4B09"/>
    <w:rsid w:val="40704A1D"/>
    <w:rsid w:val="41FF34F3"/>
    <w:rsid w:val="4416031D"/>
    <w:rsid w:val="455A248C"/>
    <w:rsid w:val="462D6DD1"/>
    <w:rsid w:val="463E3B5B"/>
    <w:rsid w:val="46815397"/>
    <w:rsid w:val="47701E35"/>
    <w:rsid w:val="47A73D95"/>
    <w:rsid w:val="482A6164"/>
    <w:rsid w:val="48C9430F"/>
    <w:rsid w:val="4E44505A"/>
    <w:rsid w:val="4EC05A55"/>
    <w:rsid w:val="506E3F2C"/>
    <w:rsid w:val="523902F1"/>
    <w:rsid w:val="54096145"/>
    <w:rsid w:val="54A55A04"/>
    <w:rsid w:val="566F3820"/>
    <w:rsid w:val="56953E18"/>
    <w:rsid w:val="5A890449"/>
    <w:rsid w:val="5BA312C0"/>
    <w:rsid w:val="5BF2528B"/>
    <w:rsid w:val="5D7D0FB9"/>
    <w:rsid w:val="5D812854"/>
    <w:rsid w:val="5E6F693A"/>
    <w:rsid w:val="5E767EDE"/>
    <w:rsid w:val="607E12CC"/>
    <w:rsid w:val="60951755"/>
    <w:rsid w:val="60BF2A4A"/>
    <w:rsid w:val="639D5F0D"/>
    <w:rsid w:val="63F20007"/>
    <w:rsid w:val="653820C6"/>
    <w:rsid w:val="67A34CD5"/>
    <w:rsid w:val="67C27CF0"/>
    <w:rsid w:val="68504FB4"/>
    <w:rsid w:val="68796B64"/>
    <w:rsid w:val="68CE31DF"/>
    <w:rsid w:val="69807F9D"/>
    <w:rsid w:val="6AD00976"/>
    <w:rsid w:val="6C423ADC"/>
    <w:rsid w:val="6DB1337F"/>
    <w:rsid w:val="6DDA3FFF"/>
    <w:rsid w:val="71341C5F"/>
    <w:rsid w:val="715F7701"/>
    <w:rsid w:val="71F17B50"/>
    <w:rsid w:val="74AC128E"/>
    <w:rsid w:val="74F33324"/>
    <w:rsid w:val="76184103"/>
    <w:rsid w:val="77F94689"/>
    <w:rsid w:val="79EE60E3"/>
    <w:rsid w:val="7BB83947"/>
    <w:rsid w:val="7E33329E"/>
    <w:rsid w:val="7EEFCE59"/>
    <w:rsid w:val="7F0B0010"/>
    <w:rsid w:val="87F9403D"/>
    <w:rsid w:val="AFEEE43C"/>
    <w:rsid w:val="E6971375"/>
    <w:rsid w:val="EBCF3EF3"/>
    <w:rsid w:val="FF39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35</Pages>
  <Words>9315</Words>
  <Characters>9990</Characters>
  <Lines>53</Lines>
  <Paragraphs>14</Paragraphs>
  <TotalTime>3</TotalTime>
  <ScaleCrop>false</ScaleCrop>
  <LinksUpToDate>false</LinksUpToDate>
  <CharactersWithSpaces>11118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Administrator</dc:creator>
  <cp:lastModifiedBy>Mr.螃蟹</cp:lastModifiedBy>
  <cp:lastPrinted>2022-04-27T07:10:00Z</cp:lastPrinted>
  <dcterms:modified xsi:type="dcterms:W3CDTF">2022-04-27T07:36:23Z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90FF404ABABE42EA915FF9DE05C7EE21</vt:lpwstr>
  </property>
  <property fmtid="{D5CDD505-2E9C-101B-9397-08002B2CF9AE}" pid="4" name="commondata">
    <vt:lpwstr>eyJoZGlkIjoiMGNhMjA2MjNlZjQxMTdmNjAxNWE1NTkwNTJjYmU5ZTYifQ==</vt:lpwstr>
  </property>
</Properties>
</file>