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B0FF43" w14:textId="25ED12C5" w:rsidR="00FA7A23" w:rsidRDefault="00322AE8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9D5F5A">
        <w:rPr>
          <w:rFonts w:ascii="黑体" w:eastAsia="黑体" w:hAnsi="黑体" w:cs="黑体"/>
          <w:kern w:val="0"/>
          <w:sz w:val="32"/>
          <w:szCs w:val="32"/>
        </w:rPr>
        <w:t>3</w:t>
      </w:r>
    </w:p>
    <w:p w14:paraId="583D7618" w14:textId="77777777" w:rsidR="00FA7A23" w:rsidRDefault="00FA7A23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14:paraId="48E85EDE" w14:textId="263DCC35" w:rsidR="00FA7A23" w:rsidRDefault="00322AE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承诺书</w:t>
      </w:r>
    </w:p>
    <w:p w14:paraId="158C56EC" w14:textId="77777777" w:rsidR="00FA7A23" w:rsidRDefault="00FA7A23" w:rsidP="003B3EE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3EF6145" w14:textId="77777777" w:rsidR="00FA7A23" w:rsidRDefault="00322AE8" w:rsidP="003B3EE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本单位（单位名称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，统一社会信用代码：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）法定代表人、实际控制人、董事、监事、高级管理人员名单（高级管理人员包括单位的经理、副经理、财务负责人、上市公司董事会秘书和单位章程规定的其他人员）：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068"/>
        <w:gridCol w:w="3712"/>
        <w:gridCol w:w="1760"/>
      </w:tblGrid>
      <w:tr w:rsidR="00FA7A23" w14:paraId="350CEE73" w14:textId="77777777" w:rsidTr="00B22BD4">
        <w:trPr>
          <w:trHeight w:val="614"/>
          <w:jc w:val="center"/>
        </w:trPr>
        <w:tc>
          <w:tcPr>
            <w:tcW w:w="988" w:type="dxa"/>
            <w:vAlign w:val="center"/>
          </w:tcPr>
          <w:p w14:paraId="51735D1F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068" w:type="dxa"/>
            <w:vAlign w:val="center"/>
          </w:tcPr>
          <w:p w14:paraId="51C84BEC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712" w:type="dxa"/>
            <w:vAlign w:val="center"/>
          </w:tcPr>
          <w:p w14:paraId="0C157886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760" w:type="dxa"/>
            <w:vAlign w:val="center"/>
          </w:tcPr>
          <w:p w14:paraId="2EBD73B7" w14:textId="77777777" w:rsidR="00FA7A23" w:rsidRPr="00B22BD4" w:rsidRDefault="00322AE8" w:rsidP="00B22BD4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22BD4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职务</w:t>
            </w:r>
          </w:p>
        </w:tc>
      </w:tr>
      <w:tr w:rsidR="00FA7A23" w14:paraId="6B61D476" w14:textId="77777777" w:rsidTr="00B22BD4">
        <w:trPr>
          <w:jc w:val="center"/>
        </w:trPr>
        <w:tc>
          <w:tcPr>
            <w:tcW w:w="988" w:type="dxa"/>
          </w:tcPr>
          <w:p w14:paraId="4C2489BE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14:paraId="30C5214E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159B7AAA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8BD909F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75FBA924" w14:textId="77777777" w:rsidTr="00B22BD4">
        <w:trPr>
          <w:jc w:val="center"/>
        </w:trPr>
        <w:tc>
          <w:tcPr>
            <w:tcW w:w="988" w:type="dxa"/>
          </w:tcPr>
          <w:p w14:paraId="2320B59F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14:paraId="38E446E4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28806029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FF5DBBC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1F88D2A2" w14:textId="77777777" w:rsidTr="00B22BD4">
        <w:trPr>
          <w:jc w:val="center"/>
        </w:trPr>
        <w:tc>
          <w:tcPr>
            <w:tcW w:w="988" w:type="dxa"/>
          </w:tcPr>
          <w:p w14:paraId="5294AEDB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14:paraId="2D04ED3D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310E034B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1A12EB0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A7A23" w14:paraId="3A294674" w14:textId="77777777" w:rsidTr="00B22BD4">
        <w:trPr>
          <w:jc w:val="center"/>
        </w:trPr>
        <w:tc>
          <w:tcPr>
            <w:tcW w:w="988" w:type="dxa"/>
          </w:tcPr>
          <w:p w14:paraId="42E1A7C6" w14:textId="77777777" w:rsidR="00FA7A23" w:rsidRPr="00B22BD4" w:rsidRDefault="00322AE8" w:rsidP="00B22BD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22B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</w:t>
            </w:r>
          </w:p>
        </w:tc>
        <w:tc>
          <w:tcPr>
            <w:tcW w:w="2068" w:type="dxa"/>
          </w:tcPr>
          <w:p w14:paraId="65EE1EA2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12" w:type="dxa"/>
          </w:tcPr>
          <w:p w14:paraId="7B1A2688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5452F03" w14:textId="77777777" w:rsidR="00FA7A23" w:rsidRPr="00B22BD4" w:rsidRDefault="00FA7A23" w:rsidP="00B22BD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26F6D340" w14:textId="77777777" w:rsidR="00665B8B" w:rsidRDefault="00665B8B" w:rsidP="003B3EE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65B8B">
        <w:rPr>
          <w:rFonts w:ascii="仿宋_GB2312" w:eastAsia="仿宋_GB2312" w:hAnsi="宋体" w:cs="宋体" w:hint="eastAsia"/>
          <w:kern w:val="0"/>
          <w:sz w:val="32"/>
          <w:szCs w:val="32"/>
        </w:rPr>
        <w:t>我单位郑重承诺：</w:t>
      </w:r>
    </w:p>
    <w:p w14:paraId="5C80AB1A" w14:textId="04CC84D3" w:rsidR="00FA7A23" w:rsidRDefault="00665B8B" w:rsidP="003B3EE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</w:t>
      </w:r>
      <w:r w:rsidR="00322AE8">
        <w:rPr>
          <w:rFonts w:ascii="仿宋_GB2312" w:eastAsia="仿宋_GB2312" w:hAnsi="宋体" w:cs="宋体" w:hint="eastAsia"/>
          <w:kern w:val="0"/>
          <w:sz w:val="32"/>
          <w:szCs w:val="32"/>
        </w:rPr>
        <w:t>以上名单真实完整，本单位及以上名单人员未被列为失信被执行人，无涉黑涉恶行为，如有不实，本单位愿意承担一切法律责任。</w:t>
      </w:r>
    </w:p>
    <w:p w14:paraId="4E0E5E43" w14:textId="1635607A" w:rsidR="00665B8B" w:rsidRDefault="00665B8B" w:rsidP="003B3EE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二、所申请</w:t>
      </w:r>
      <w:r w:rsidRPr="00665B8B">
        <w:rPr>
          <w:rFonts w:ascii="仿宋_GB2312" w:eastAsia="仿宋_GB2312" w:hAnsi="宋体" w:cs="宋体" w:hint="eastAsia"/>
          <w:kern w:val="0"/>
          <w:sz w:val="32"/>
          <w:szCs w:val="32"/>
        </w:rPr>
        <w:t>项目未开展多头申报，未申领过其它省级</w:t>
      </w:r>
      <w:r w:rsidR="004D7E69">
        <w:rPr>
          <w:rFonts w:ascii="仿宋_GB2312" w:eastAsia="仿宋_GB2312" w:hAnsi="宋体" w:cs="宋体" w:hint="eastAsia"/>
          <w:kern w:val="0"/>
          <w:sz w:val="32"/>
          <w:szCs w:val="32"/>
        </w:rPr>
        <w:t>财政</w:t>
      </w:r>
      <w:r w:rsidRPr="00665B8B">
        <w:rPr>
          <w:rFonts w:ascii="仿宋_GB2312" w:eastAsia="仿宋_GB2312" w:hAnsi="宋体" w:cs="宋体" w:hint="eastAsia"/>
          <w:kern w:val="0"/>
          <w:sz w:val="32"/>
          <w:szCs w:val="32"/>
        </w:rPr>
        <w:t>奖补资金，未对项目进行变相拆分申报。</w:t>
      </w:r>
    </w:p>
    <w:p w14:paraId="195E1CF4" w14:textId="4D4CC0BE" w:rsidR="003B3EEF" w:rsidRPr="003B3EEF" w:rsidRDefault="003B3EEF" w:rsidP="003B3EE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B3EEF">
        <w:rPr>
          <w:rFonts w:ascii="仿宋_GB2312" w:eastAsia="仿宋_GB2312" w:hAnsi="宋体" w:cs="宋体" w:hint="eastAsia"/>
          <w:kern w:val="0"/>
          <w:sz w:val="32"/>
          <w:szCs w:val="32"/>
        </w:rPr>
        <w:t>若发生与上述承诺相违背的事实，由本单位承担相应责任。</w:t>
      </w:r>
    </w:p>
    <w:p w14:paraId="4F30F1EA" w14:textId="77777777" w:rsidR="00FA7A23" w:rsidRDefault="00FA7A23" w:rsidP="003B3EEF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3BD864F" w14:textId="1D4413C0" w:rsidR="00FA7A23" w:rsidRDefault="00F01BB5" w:rsidP="003B3EEF">
      <w:pPr>
        <w:widowControl/>
        <w:wordWrap w:val="0"/>
        <w:spacing w:line="52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填报单位（公章）：</w:t>
      </w:r>
      <w:r w:rsidR="003B3EE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</w:p>
    <w:p w14:paraId="7EE591F8" w14:textId="65128352" w:rsidR="0054138E" w:rsidRDefault="00322AE8" w:rsidP="003B3EEF">
      <w:pPr>
        <w:widowControl/>
        <w:wordWrap w:val="0"/>
        <w:spacing w:line="52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年   月   日</w:t>
      </w:r>
      <w:r w:rsidR="003B3EE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sectPr w:rsidR="0054138E">
      <w:headerReference w:type="default" r:id="rId6"/>
      <w:pgSz w:w="11906" w:h="16838"/>
      <w:pgMar w:top="1440" w:right="1800" w:bottom="1440" w:left="1800" w:header="851" w:footer="992" w:gutter="0"/>
      <w:pgNumType w:start="1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81A5" w14:textId="77777777" w:rsidR="00033DBB" w:rsidRDefault="00033DBB">
      <w:r>
        <w:separator/>
      </w:r>
    </w:p>
  </w:endnote>
  <w:endnote w:type="continuationSeparator" w:id="0">
    <w:p w14:paraId="186269AA" w14:textId="77777777" w:rsidR="00033DBB" w:rsidRDefault="0003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18A7" w14:textId="77777777" w:rsidR="00033DBB" w:rsidRDefault="00033DBB">
      <w:r>
        <w:separator/>
      </w:r>
    </w:p>
  </w:footnote>
  <w:footnote w:type="continuationSeparator" w:id="0">
    <w:p w14:paraId="3F49B4A9" w14:textId="77777777" w:rsidR="00033DBB" w:rsidRDefault="0003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1EA" w14:textId="77777777" w:rsidR="00FA7A23" w:rsidRDefault="00FA7A23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zZDA3OGEwYzI5NjNhNDRhMzdkYmJhZmEwNWM4NjEifQ=="/>
  </w:docVars>
  <w:rsids>
    <w:rsidRoot w:val="00172A27"/>
    <w:rsid w:val="00033DBB"/>
    <w:rsid w:val="0014600D"/>
    <w:rsid w:val="00172A27"/>
    <w:rsid w:val="0024644D"/>
    <w:rsid w:val="00322AE8"/>
    <w:rsid w:val="003A495A"/>
    <w:rsid w:val="003B3EEF"/>
    <w:rsid w:val="00492385"/>
    <w:rsid w:val="004D7E69"/>
    <w:rsid w:val="004F08D2"/>
    <w:rsid w:val="0054138E"/>
    <w:rsid w:val="0059630B"/>
    <w:rsid w:val="0060535D"/>
    <w:rsid w:val="00665B8B"/>
    <w:rsid w:val="006F23C1"/>
    <w:rsid w:val="00857EC7"/>
    <w:rsid w:val="00897181"/>
    <w:rsid w:val="008F5C73"/>
    <w:rsid w:val="00942874"/>
    <w:rsid w:val="009D5F5A"/>
    <w:rsid w:val="00A1771E"/>
    <w:rsid w:val="00B22BD4"/>
    <w:rsid w:val="00B87B37"/>
    <w:rsid w:val="00C2069F"/>
    <w:rsid w:val="00F01BB5"/>
    <w:rsid w:val="00FA7A23"/>
    <w:rsid w:val="0D0314D6"/>
    <w:rsid w:val="2D725309"/>
    <w:rsid w:val="39571D07"/>
    <w:rsid w:val="3E55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BC43F4"/>
  <w15:chartTrackingRefBased/>
  <w15:docId w15:val="{50D5AFE4-FB24-49B0-9EF8-0D5082AA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</w:style>
  <w:style w:type="paragraph" w:customStyle="1" w:styleId="CharCharCharCharCharCharCharCharCharChar">
    <w:name w:val="Char Char Char Char Char Char Char Char Char Char"/>
    <w:basedOn w:val="a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Calibri" w:hAnsi="Calibri"/>
      <w:szCs w:val="22"/>
    </w:rPr>
  </w:style>
  <w:style w:type="paragraph" w:customStyle="1" w:styleId="Char">
    <w:name w:val="Char"/>
    <w:basedOn w:val="a"/>
  </w:style>
  <w:style w:type="table" w:styleId="a6">
    <w:name w:val="Table Grid"/>
    <w:basedOn w:val="a1"/>
    <w:uiPriority w:val="99"/>
    <w:rsid w:val="0024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无失信被执行人员、无涉黑涉恶承诺书</dc:title>
  <dc:subject/>
  <dc:creator>lenovo</dc:creator>
  <cp:keywords/>
  <dc:description/>
  <cp:lastModifiedBy>frog-power</cp:lastModifiedBy>
  <cp:revision>11</cp:revision>
  <cp:lastPrinted>2021-04-12T09:09:00Z</cp:lastPrinted>
  <dcterms:created xsi:type="dcterms:W3CDTF">2023-01-26T14:07:00Z</dcterms:created>
  <dcterms:modified xsi:type="dcterms:W3CDTF">2024-07-11T01:12:00Z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8EDBE223388F42478769CFCB7D205A37</vt:lpwstr>
  </property>
</Properties>
</file>