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B0FF43" w14:textId="02D0D16E" w:rsidR="00FA7A23" w:rsidRDefault="00322AE8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60535D">
        <w:rPr>
          <w:rFonts w:ascii="黑体" w:eastAsia="黑体" w:hAnsi="黑体" w:cs="黑体"/>
          <w:kern w:val="0"/>
          <w:sz w:val="32"/>
          <w:szCs w:val="32"/>
        </w:rPr>
        <w:t>4</w:t>
      </w:r>
    </w:p>
    <w:p w14:paraId="583D7618" w14:textId="77777777" w:rsidR="00FA7A23" w:rsidRDefault="00FA7A23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48E85EDE" w14:textId="77777777" w:rsidR="00FA7A23" w:rsidRDefault="00322AE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无失信被执行人员、无涉黑涉恶承诺书</w:t>
      </w:r>
    </w:p>
    <w:p w14:paraId="158C56EC" w14:textId="77777777" w:rsidR="00FA7A23" w:rsidRDefault="00FA7A2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3EF6145" w14:textId="77777777" w:rsidR="00FA7A23" w:rsidRDefault="00322AE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本单位（单位名称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，统一社会信用代码：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）法定代表人、实际控制人、董事、监事、高级管理人员名单（高级管理人员包括单位的经理、副经理、财务负责人、上市公司董事会秘书和单位章程规定的其他人员）：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068"/>
        <w:gridCol w:w="3712"/>
        <w:gridCol w:w="1760"/>
      </w:tblGrid>
      <w:tr w:rsidR="00FA7A23" w14:paraId="350CEE73" w14:textId="77777777" w:rsidTr="00B22BD4">
        <w:trPr>
          <w:trHeight w:val="614"/>
          <w:jc w:val="center"/>
        </w:trPr>
        <w:tc>
          <w:tcPr>
            <w:tcW w:w="988" w:type="dxa"/>
            <w:vAlign w:val="center"/>
          </w:tcPr>
          <w:p w14:paraId="51735D1F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068" w:type="dxa"/>
            <w:vAlign w:val="center"/>
          </w:tcPr>
          <w:p w14:paraId="51C84BEC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712" w:type="dxa"/>
            <w:vAlign w:val="center"/>
          </w:tcPr>
          <w:p w14:paraId="0C157886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760" w:type="dxa"/>
            <w:vAlign w:val="center"/>
          </w:tcPr>
          <w:p w14:paraId="2EBD73B7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职务</w:t>
            </w:r>
          </w:p>
        </w:tc>
      </w:tr>
      <w:tr w:rsidR="00FA7A23" w14:paraId="6B61D476" w14:textId="77777777" w:rsidTr="00B22BD4">
        <w:trPr>
          <w:jc w:val="center"/>
        </w:trPr>
        <w:tc>
          <w:tcPr>
            <w:tcW w:w="988" w:type="dxa"/>
          </w:tcPr>
          <w:p w14:paraId="4C2489BE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30C5214E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159B7AAA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8BD909F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75FBA924" w14:textId="77777777" w:rsidTr="00B22BD4">
        <w:trPr>
          <w:jc w:val="center"/>
        </w:trPr>
        <w:tc>
          <w:tcPr>
            <w:tcW w:w="988" w:type="dxa"/>
          </w:tcPr>
          <w:p w14:paraId="2320B59F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38E446E4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28806029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FF5DBBC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1F88D2A2" w14:textId="77777777" w:rsidTr="00B22BD4">
        <w:trPr>
          <w:jc w:val="center"/>
        </w:trPr>
        <w:tc>
          <w:tcPr>
            <w:tcW w:w="988" w:type="dxa"/>
          </w:tcPr>
          <w:p w14:paraId="5294AEDB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14:paraId="2D04ED3D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310E034B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1A12EB0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1F354BD0" w14:textId="77777777" w:rsidTr="00B22BD4">
        <w:trPr>
          <w:jc w:val="center"/>
        </w:trPr>
        <w:tc>
          <w:tcPr>
            <w:tcW w:w="988" w:type="dxa"/>
          </w:tcPr>
          <w:p w14:paraId="5F054946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14:paraId="68D8DF27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62F5BFB8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8C8ECE9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0BB53C94" w14:textId="77777777" w:rsidTr="00B22BD4">
        <w:trPr>
          <w:jc w:val="center"/>
        </w:trPr>
        <w:tc>
          <w:tcPr>
            <w:tcW w:w="988" w:type="dxa"/>
          </w:tcPr>
          <w:p w14:paraId="5AAA21A2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14:paraId="4BD93119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663D5F7A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B84AB87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3A294674" w14:textId="77777777" w:rsidTr="00B22BD4">
        <w:trPr>
          <w:jc w:val="center"/>
        </w:trPr>
        <w:tc>
          <w:tcPr>
            <w:tcW w:w="988" w:type="dxa"/>
          </w:tcPr>
          <w:p w14:paraId="42E1A7C6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2068" w:type="dxa"/>
          </w:tcPr>
          <w:p w14:paraId="65EE1EA2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7B1A2688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35452F03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5C80AB1A" w14:textId="77777777" w:rsidR="00FA7A23" w:rsidRDefault="00322AE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以上名单真实完整，本单位及以上名单人员未被列为失信被执行人，无涉黑涉恶行为，如有不实，本单位愿意承担一切法律责任。</w:t>
      </w:r>
    </w:p>
    <w:p w14:paraId="4F30F1EA" w14:textId="77777777" w:rsidR="00FA7A23" w:rsidRDefault="00FA7A2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3BD864F" w14:textId="76759894" w:rsidR="00FA7A23" w:rsidRDefault="00F01BB5" w:rsidP="00F01BB5">
      <w:pPr>
        <w:widowControl/>
        <w:wordWrap w:val="0"/>
        <w:spacing w:line="560" w:lineRule="exact"/>
        <w:ind w:right="200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填报单位（公章）：</w:t>
      </w:r>
    </w:p>
    <w:tbl>
      <w:tblPr>
        <w:tblStyle w:val="a6"/>
        <w:tblpPr w:leftFromText="180" w:rightFromText="180" w:vertAnchor="text" w:horzAnchor="margin" w:tblpXSpec="center" w:tblpY="99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4644D" w14:paraId="5E47B207" w14:textId="77777777" w:rsidTr="006F23C1">
        <w:tc>
          <w:tcPr>
            <w:tcW w:w="8296" w:type="dxa"/>
            <w:vAlign w:val="center"/>
          </w:tcPr>
          <w:p w14:paraId="4AEC1753" w14:textId="12A09AE0" w:rsidR="0024644D" w:rsidRDefault="0024644D" w:rsidP="006F23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泉州市工业和信息化局办公室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 w:rsidR="006F23C1">
              <w:rPr>
                <w:rFonts w:ascii="仿宋_GB2312" w:eastAsia="仿宋_GB2312" w:hAnsi="华文仿宋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 w:rsidR="006F23C1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6F23C1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621C37"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日印发</w:t>
            </w:r>
          </w:p>
        </w:tc>
      </w:tr>
    </w:tbl>
    <w:p w14:paraId="7EE591F8" w14:textId="570BD8BB" w:rsidR="0054138E" w:rsidRDefault="00621C37" w:rsidP="0024644D">
      <w:pPr>
        <w:widowControl/>
        <w:spacing w:line="560" w:lineRule="exact"/>
        <w:ind w:right="10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023</w:t>
      </w:r>
      <w:r w:rsidR="00322AE8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22AE8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20</w:t>
      </w:r>
      <w:r w:rsidR="00322AE8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54138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B3F7" w14:textId="77777777" w:rsidR="006C6837" w:rsidRDefault="006C6837">
      <w:r>
        <w:separator/>
      </w:r>
    </w:p>
  </w:endnote>
  <w:endnote w:type="continuationSeparator" w:id="0">
    <w:p w14:paraId="3DB26AB8" w14:textId="77777777" w:rsidR="006C6837" w:rsidRDefault="006C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C9D1" w14:textId="2894A284" w:rsidR="00FA7A23" w:rsidRDefault="004F08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D70034" wp14:editId="229AD2C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2F8AA9" w14:textId="77777777" w:rsidR="00FA7A23" w:rsidRDefault="00322AE8">
                          <w:pPr>
                            <w:pStyle w:val="a3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7003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4.85pt;margin-top:0;width:56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" filled="f" stroked="f" strokeweight="1.25pt">
              <v:textbox style="mso-fit-shape-to-text:t" inset="0,0,0,0">
                <w:txbxContent>
                  <w:p w14:paraId="082F8AA9" w14:textId="77777777" w:rsidR="00FA7A23" w:rsidRDefault="00322AE8">
                    <w:pPr>
                      <w:pStyle w:val="a3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E56F" w14:textId="77777777" w:rsidR="006C6837" w:rsidRDefault="006C6837">
      <w:r>
        <w:separator/>
      </w:r>
    </w:p>
  </w:footnote>
  <w:footnote w:type="continuationSeparator" w:id="0">
    <w:p w14:paraId="3DA03324" w14:textId="77777777" w:rsidR="006C6837" w:rsidRDefault="006C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B1EA" w14:textId="77777777" w:rsidR="00FA7A23" w:rsidRDefault="00FA7A23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zZDA3OGEwYzI5NjNhNDRhMzdkYmJhZmEwNWM4NjEifQ=="/>
  </w:docVars>
  <w:rsids>
    <w:rsidRoot w:val="00172A27"/>
    <w:rsid w:val="00172A27"/>
    <w:rsid w:val="0024644D"/>
    <w:rsid w:val="00322AE8"/>
    <w:rsid w:val="004F08D2"/>
    <w:rsid w:val="0054138E"/>
    <w:rsid w:val="0060535D"/>
    <w:rsid w:val="00621C37"/>
    <w:rsid w:val="006C6837"/>
    <w:rsid w:val="006F23C1"/>
    <w:rsid w:val="00857EC7"/>
    <w:rsid w:val="00B22BD4"/>
    <w:rsid w:val="00F01BB5"/>
    <w:rsid w:val="00FA7A23"/>
    <w:rsid w:val="0D0314D6"/>
    <w:rsid w:val="2D725309"/>
    <w:rsid w:val="39571D07"/>
    <w:rsid w:val="3E5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BC43F4"/>
  <w15:chartTrackingRefBased/>
  <w15:docId w15:val="{50D5AFE4-FB24-49B0-9EF8-0D5082A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</w:style>
  <w:style w:type="paragraph" w:customStyle="1" w:styleId="CharCharCharCharCharCharCharCharCharChar">
    <w:name w:val="Char Char Char Char Char Char Char Char Char Char"/>
    <w:basedOn w:val="a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Calibri" w:hAnsi="Calibri"/>
      <w:szCs w:val="22"/>
    </w:rPr>
  </w:style>
  <w:style w:type="paragraph" w:customStyle="1" w:styleId="Char">
    <w:name w:val="Char"/>
    <w:basedOn w:val="a"/>
  </w:style>
  <w:style w:type="table" w:styleId="a6">
    <w:name w:val="Table Grid"/>
    <w:basedOn w:val="a1"/>
    <w:uiPriority w:val="99"/>
    <w:rsid w:val="0024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无失信被执行人员、无涉黑涉恶承诺书</dc:title>
  <dc:subject/>
  <dc:creator>lenovo</dc:creator>
  <cp:keywords/>
  <dc:description/>
  <cp:lastModifiedBy>frog-power</cp:lastModifiedBy>
  <cp:revision>6</cp:revision>
  <cp:lastPrinted>2023-02-21T01:26:00Z</cp:lastPrinted>
  <dcterms:created xsi:type="dcterms:W3CDTF">2023-01-26T14:07:00Z</dcterms:created>
  <dcterms:modified xsi:type="dcterms:W3CDTF">2023-02-21T01:27:00Z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8EDBE223388F42478769CFCB7D205A37</vt:lpwstr>
  </property>
</Properties>
</file>