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F4372"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8F2E0FB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</w:p>
    <w:p w14:paraId="11EBBAE0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XXXX公司</w:t>
      </w: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无失信被执行人员、无涉黑涉恶承诺书</w:t>
      </w:r>
    </w:p>
    <w:bookmarkEnd w:id="0"/>
    <w:p w14:paraId="1BC6AC18">
      <w:pPr>
        <w:widowControl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3D471AA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本公司法定代表人、实际控制人、董事、监事、高级管理人员名单（高级管理人员包括公司的经理、副经理、财务负责人、上市公司董事会秘书和公司章程规定的其他人员）：</w:t>
      </w:r>
    </w:p>
    <w:tbl>
      <w:tblPr>
        <w:tblStyle w:val="10"/>
        <w:tblW w:w="8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266"/>
        <w:gridCol w:w="3712"/>
        <w:gridCol w:w="1760"/>
      </w:tblGrid>
      <w:tr w14:paraId="3D839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7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6321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1E495C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11E5B1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532092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450203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</w:tr>
      <w:tr w14:paraId="0DE65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002E51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6BEE48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7B62D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75377F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</w:tr>
      <w:tr w14:paraId="68FAE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ACC30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AE765D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D4650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0A2D8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</w:tr>
      <w:tr w14:paraId="43110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E176A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637FB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E3C6E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10A7C2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</w:tr>
      <w:tr w14:paraId="35396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FFAFE1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345D15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97DD19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35569D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</w:tr>
      <w:tr w14:paraId="2C415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98617A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…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6FADAB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C1FC9D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D17E7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</w:tr>
    </w:tbl>
    <w:p w14:paraId="7FC95B49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以上名单真实完整，本单位及以上名单人员未被列为失信被执行人，本公司无涉黑涉恶行为，以上名单人员未涉黑涉恶行为，如有不实，本单位愿意承担一切法律责任。</w:t>
      </w:r>
    </w:p>
    <w:p w14:paraId="3BB20708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以上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名单人员提供身份证正反面扫描件。</w:t>
      </w:r>
    </w:p>
    <w:p w14:paraId="606097AF">
      <w:pPr>
        <w:widowControl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378C967">
      <w:pPr>
        <w:widowControl/>
        <w:spacing w:line="560" w:lineRule="exact"/>
        <w:ind w:right="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填报单位（公章）：</w:t>
      </w:r>
    </w:p>
    <w:p w14:paraId="704A2E95">
      <w:pPr>
        <w:widowControl/>
        <w:spacing w:line="560" w:lineRule="exact"/>
        <w:ind w:right="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统一社会信用代码：</w:t>
      </w:r>
    </w:p>
    <w:p w14:paraId="65EFFFD8">
      <w:pPr>
        <w:widowControl/>
        <w:spacing w:line="560" w:lineRule="exact"/>
        <w:ind w:right="400" w:firstLine="5760" w:firstLineChars="1800"/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shd w:val="clear" w:color="050000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年  月  </w:t>
      </w:r>
    </w:p>
    <w:p w14:paraId="632CC30E"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1440" w:right="1474" w:bottom="1440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C3D03C-BE23-4F2F-94FC-C7C78D5798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29C4AB8-C942-4C79-AB12-ED1380E11F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A722BC-BF38-4EC0-A30E-A972F47024A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632A3C6-2D09-4784-B6FD-D6A3037A9AC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PSEMBED6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8CBE">
    <w:pPr>
      <w:pStyle w:val="5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4D8F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KzaEa/AQAAjAMAAA4AAABkcnMvZTJvRG9jLnhtbK1TS4rbQBDdB3KH&#10;pvexZDM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R9SWmReGT8dIJDK3NGGEnQbTJWV100KlLXia567Hn2j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Ss2hG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4D8F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F4A65">
    <w:pPr>
      <w:pStyle w:val="5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4563110</wp:posOffset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7BA9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59.3pt;margin-top: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mao/C1AAAAAoBAAAPAAAAAAAAAAEAIAAAACIAAABkcnMvZG93bnJldi54bWxQSwEC&#10;FAAUAAAACACHTuJAuHAFvb8BAACMAwAADgAAAAAAAAABACAAAAAj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27BA9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OTdlZWY3NDM0NDY4MzYzYjQ3ZDY4MzEzZGM5OTIifQ=="/>
  </w:docVars>
  <w:rsids>
    <w:rsidRoot w:val="4BC95033"/>
    <w:rsid w:val="0201369F"/>
    <w:rsid w:val="02255225"/>
    <w:rsid w:val="028C11CF"/>
    <w:rsid w:val="034A0DF4"/>
    <w:rsid w:val="03EA40C1"/>
    <w:rsid w:val="064F2365"/>
    <w:rsid w:val="07C84F55"/>
    <w:rsid w:val="08031F33"/>
    <w:rsid w:val="0A250E1F"/>
    <w:rsid w:val="0A5F5791"/>
    <w:rsid w:val="0F4C2412"/>
    <w:rsid w:val="0F87250B"/>
    <w:rsid w:val="118916FB"/>
    <w:rsid w:val="144D7D27"/>
    <w:rsid w:val="17935082"/>
    <w:rsid w:val="186754A2"/>
    <w:rsid w:val="193B777F"/>
    <w:rsid w:val="197D7D98"/>
    <w:rsid w:val="1A4A2D12"/>
    <w:rsid w:val="1B7A4B2E"/>
    <w:rsid w:val="1CE67A02"/>
    <w:rsid w:val="1D660B43"/>
    <w:rsid w:val="1D920BFF"/>
    <w:rsid w:val="1E0544C4"/>
    <w:rsid w:val="1F1A4242"/>
    <w:rsid w:val="20604D97"/>
    <w:rsid w:val="243044E2"/>
    <w:rsid w:val="249D086A"/>
    <w:rsid w:val="25300DE0"/>
    <w:rsid w:val="256718FC"/>
    <w:rsid w:val="280F49FE"/>
    <w:rsid w:val="29910F64"/>
    <w:rsid w:val="2B0A5203"/>
    <w:rsid w:val="2BDE0DB2"/>
    <w:rsid w:val="2BF260A8"/>
    <w:rsid w:val="2C14155E"/>
    <w:rsid w:val="2EE85F02"/>
    <w:rsid w:val="2F4A7237"/>
    <w:rsid w:val="319764B1"/>
    <w:rsid w:val="31976A90"/>
    <w:rsid w:val="31DA71F1"/>
    <w:rsid w:val="32814E9E"/>
    <w:rsid w:val="32DB2BF8"/>
    <w:rsid w:val="354177F3"/>
    <w:rsid w:val="360C62D3"/>
    <w:rsid w:val="37E10C1D"/>
    <w:rsid w:val="382901EE"/>
    <w:rsid w:val="3B0B633E"/>
    <w:rsid w:val="3E47743A"/>
    <w:rsid w:val="3EF94F1B"/>
    <w:rsid w:val="436D237B"/>
    <w:rsid w:val="43D44D4F"/>
    <w:rsid w:val="458A4224"/>
    <w:rsid w:val="4659529A"/>
    <w:rsid w:val="47DA11DC"/>
    <w:rsid w:val="48A01D8D"/>
    <w:rsid w:val="4B94436C"/>
    <w:rsid w:val="4BC95033"/>
    <w:rsid w:val="4E794FB7"/>
    <w:rsid w:val="50FB4B81"/>
    <w:rsid w:val="55F03DE4"/>
    <w:rsid w:val="5BE85F2B"/>
    <w:rsid w:val="5D616655"/>
    <w:rsid w:val="5E363F9E"/>
    <w:rsid w:val="5F447FDD"/>
    <w:rsid w:val="65AC247E"/>
    <w:rsid w:val="66E520A5"/>
    <w:rsid w:val="67281F92"/>
    <w:rsid w:val="67A17493"/>
    <w:rsid w:val="68262A14"/>
    <w:rsid w:val="68AA5BB0"/>
    <w:rsid w:val="6D201FCA"/>
    <w:rsid w:val="72136DD7"/>
    <w:rsid w:val="72541E8D"/>
    <w:rsid w:val="7930336E"/>
    <w:rsid w:val="7A2445D2"/>
    <w:rsid w:val="7B65510B"/>
    <w:rsid w:val="7C552434"/>
    <w:rsid w:val="7C7A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634"/>
    </w:pPr>
    <w:rPr>
      <w:rFonts w:eastAsia="仿宋_GB2312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9">
    <w:name w:val="Body Text First Indent 2"/>
    <w:basedOn w:val="4"/>
    <w:next w:val="1"/>
    <w:qFormat/>
    <w:uiPriority w:val="0"/>
    <w:pPr>
      <w:spacing w:line="560" w:lineRule="exact"/>
      <w:ind w:firstLine="420" w:firstLineChars="200"/>
    </w:pPr>
    <w:rPr>
      <w:rFonts w:ascii="Calibri" w:hAnsi="Calibri" w:cs="Calibri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14">
    <w:name w:val="0"/>
    <w:basedOn w:val="1"/>
    <w:qFormat/>
    <w:uiPriority w:val="0"/>
    <w:pPr>
      <w:widowControl/>
    </w:pPr>
    <w:rPr>
      <w:kern w:val="1"/>
      <w:szCs w:val="21"/>
      <w:lang w:eastAsia="ar-SA"/>
    </w:rPr>
  </w:style>
  <w:style w:type="character" w:customStyle="1" w:styleId="15">
    <w:name w:val="font3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6">
    <w:name w:val="font71"/>
    <w:basedOn w:val="11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3962</Words>
  <Characters>4277</Characters>
  <Lines>0</Lines>
  <Paragraphs>0</Paragraphs>
  <TotalTime>21</TotalTime>
  <ScaleCrop>false</ScaleCrop>
  <LinksUpToDate>false</LinksUpToDate>
  <CharactersWithSpaces>4437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2025-01-09T07:27:00Z</dcterms:created>
  <dc:creator>杨逸航</dc:creator>
  <cp:lastModifiedBy>.</cp:lastModifiedBy>
  <cp:lastPrinted>2025-08-22T02:04:00Z</cp:lastPrinted>
  <dcterms:modified xsi:type="dcterms:W3CDTF">2025-11-19T02:58:57Z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00B95201B92C43ECA7C72947DF93BFE4_13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