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C80D3">
      <w:pPr>
        <w:spacing w:line="56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23DD6171">
      <w:pPr>
        <w:pStyle w:val="4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  <w:t>中小企业数字化转型试点城市试点企业</w:t>
      </w:r>
    </w:p>
    <w:p w14:paraId="2B997126">
      <w:pPr>
        <w:pStyle w:val="4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  <w:t>拟拨付首笔补助资金清单</w:t>
      </w:r>
    </w:p>
    <w:p w14:paraId="0242E4C9">
      <w:pPr>
        <w:pStyle w:val="4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</w:pP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2557"/>
        <w:gridCol w:w="4353"/>
      </w:tblGrid>
      <w:tr w14:paraId="44442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944" w:type="pct"/>
            <w:shd w:val="clear" w:color="auto" w:fill="auto"/>
            <w:noWrap/>
            <w:vAlign w:val="center"/>
          </w:tcPr>
          <w:p w14:paraId="01B6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5D20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属地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1D6D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 w14:paraId="2C2F8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0B39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203A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1A6E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泉州凯伟制衣有限公司</w:t>
            </w:r>
          </w:p>
        </w:tc>
      </w:tr>
      <w:tr w14:paraId="0BCCD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1EED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19E4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4AC1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泉州梅兰服装有限公司</w:t>
            </w:r>
          </w:p>
        </w:tc>
      </w:tr>
      <w:tr w14:paraId="23115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1BEC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377A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5E24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泉州市鲤城炜彬服装有限公司</w:t>
            </w:r>
          </w:p>
        </w:tc>
      </w:tr>
      <w:tr w14:paraId="07071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434C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3C2B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6310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泉州嘉年华箱包有限公司</w:t>
            </w:r>
          </w:p>
        </w:tc>
      </w:tr>
      <w:tr w14:paraId="62597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1F8D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46C3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05A4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泉州市汉威机械制造有限公司</w:t>
            </w:r>
          </w:p>
        </w:tc>
      </w:tr>
      <w:tr w14:paraId="735A6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4CB6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71C0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4872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泉州益成制衣有限公司</w:t>
            </w:r>
          </w:p>
        </w:tc>
      </w:tr>
      <w:tr w14:paraId="0D8DB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1B02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144C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7186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泉州市河兴陈列用品有限公司</w:t>
            </w:r>
          </w:p>
        </w:tc>
      </w:tr>
      <w:tr w14:paraId="1234F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2054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44D0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7F2A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泉州宏恩食品有限公司</w:t>
            </w:r>
          </w:p>
        </w:tc>
      </w:tr>
      <w:tr w14:paraId="101A1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57E7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37EB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7C56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福建婴舒宝新材料科技有限公司</w:t>
            </w:r>
          </w:p>
        </w:tc>
      </w:tr>
      <w:tr w14:paraId="32066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0B9B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1BA0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1367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石狮市飞轮线带织造有限公司</w:t>
            </w:r>
          </w:p>
        </w:tc>
      </w:tr>
      <w:tr w14:paraId="03F40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2035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4E65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6383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泉州喜达屋纺织科技有限公司</w:t>
            </w:r>
          </w:p>
        </w:tc>
      </w:tr>
      <w:tr w14:paraId="2D080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03CB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3F47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3D27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卡宾服饰（中国）有限公司</w:t>
            </w:r>
          </w:p>
        </w:tc>
      </w:tr>
      <w:tr w14:paraId="77253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52DC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4C2E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2AF4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福建亿宏新材料科技有限公司</w:t>
            </w:r>
          </w:p>
        </w:tc>
      </w:tr>
      <w:tr w14:paraId="56437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208F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276B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3DDE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泉州安力鞋服有限公司</w:t>
            </w:r>
          </w:p>
        </w:tc>
      </w:tr>
      <w:tr w14:paraId="7D156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34A4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6F74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469D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晋江市绿雨彩色印刷有限公司</w:t>
            </w:r>
          </w:p>
        </w:tc>
      </w:tr>
      <w:tr w14:paraId="73238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31AD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1E73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7B1F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福建三丰织造有限公司</w:t>
            </w:r>
          </w:p>
        </w:tc>
      </w:tr>
      <w:tr w14:paraId="6808F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3202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210D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27CF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晋江嘉年华婴儿用品有限公司</w:t>
            </w:r>
          </w:p>
        </w:tc>
      </w:tr>
      <w:tr w14:paraId="290D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4F96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637D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65B0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晋江路翔鞋服有限公司</w:t>
            </w:r>
          </w:p>
        </w:tc>
      </w:tr>
      <w:tr w14:paraId="41B1B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0B39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77CD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5979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福建五持恒科技股份有限公司</w:t>
            </w:r>
          </w:p>
        </w:tc>
      </w:tr>
      <w:tr w14:paraId="6FF8F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056F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1871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0B4A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泉州市春辉体育用品有限公司</w:t>
            </w:r>
          </w:p>
        </w:tc>
      </w:tr>
      <w:tr w14:paraId="67D73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0B05D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7B92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2004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晋江市祺烽线带有限公司</w:t>
            </w:r>
          </w:p>
        </w:tc>
      </w:tr>
      <w:tr w14:paraId="747E8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7F7B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6E27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579F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向兴（福建）新材料科技有限公司</w:t>
            </w:r>
          </w:p>
        </w:tc>
      </w:tr>
      <w:tr w14:paraId="60DA5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12CD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5291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7DCF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泉州辉耀塑胶有限公司</w:t>
            </w:r>
          </w:p>
        </w:tc>
      </w:tr>
      <w:tr w14:paraId="3F997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7B24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3291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6BDE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泉州市隆翔服装制造有限公司</w:t>
            </w:r>
          </w:p>
        </w:tc>
      </w:tr>
      <w:tr w14:paraId="56A43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0986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2FCD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6E9E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晋江市雅丽莎服饰有限公司</w:t>
            </w:r>
          </w:p>
        </w:tc>
      </w:tr>
      <w:tr w14:paraId="25980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2BDD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51AE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676E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福建省晋江市浪子服装有限公司</w:t>
            </w:r>
          </w:p>
        </w:tc>
      </w:tr>
      <w:tr w14:paraId="491ED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1E3B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3639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56BD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晋江力绿食品有限公司</w:t>
            </w:r>
          </w:p>
        </w:tc>
      </w:tr>
      <w:tr w14:paraId="7F08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6638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2FEC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44AA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金斯克（福建）鞋服有限公司</w:t>
            </w:r>
          </w:p>
        </w:tc>
      </w:tr>
      <w:tr w14:paraId="29D71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6265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6A3D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27EC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泉州华正轻工有限公司</w:t>
            </w:r>
          </w:p>
        </w:tc>
      </w:tr>
      <w:tr w14:paraId="5621D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3CDF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5835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298F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福建省华盖机械制造有限公司</w:t>
            </w:r>
          </w:p>
        </w:tc>
      </w:tr>
      <w:tr w14:paraId="49D3C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082D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2E26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5465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福建德联汽车零部件有限公司</w:t>
            </w:r>
          </w:p>
        </w:tc>
      </w:tr>
      <w:tr w14:paraId="2A805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2BF1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55A0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4D3D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福建铭基新材料科技有限公司</w:t>
            </w:r>
          </w:p>
        </w:tc>
      </w:tr>
      <w:tr w14:paraId="675C5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2D43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517C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7A8A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福建省匹克科技股份有限公司</w:t>
            </w:r>
          </w:p>
        </w:tc>
      </w:tr>
      <w:tr w14:paraId="7D491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6D82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1829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73DD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福建永聚兴新材料科技有限公司</w:t>
            </w:r>
          </w:p>
        </w:tc>
      </w:tr>
      <w:tr w14:paraId="57E33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03D3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17E6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298A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福建联合包装有限公司</w:t>
            </w:r>
          </w:p>
        </w:tc>
      </w:tr>
      <w:tr w14:paraId="4A5B3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7C1D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1429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1BC9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泉州育英新材料科技有限公司</w:t>
            </w:r>
          </w:p>
        </w:tc>
      </w:tr>
      <w:tr w14:paraId="01970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1803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53BD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508F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福建省福岑纺织科技有限公司</w:t>
            </w:r>
          </w:p>
        </w:tc>
      </w:tr>
      <w:tr w14:paraId="76666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4828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3C29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586C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泉州市浩博鞋服有限公司</w:t>
            </w:r>
          </w:p>
        </w:tc>
      </w:tr>
      <w:tr w14:paraId="576A5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4073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7E00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7EA7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泉州凡美鞋业有限公司</w:t>
            </w:r>
          </w:p>
        </w:tc>
      </w:tr>
      <w:tr w14:paraId="67265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2A51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735B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71B0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泉州超进鞋材有限公司</w:t>
            </w:r>
          </w:p>
        </w:tc>
      </w:tr>
      <w:tr w14:paraId="25675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51F6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2689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7BB3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福建赛孔雀新材料科技有限公司</w:t>
            </w:r>
          </w:p>
        </w:tc>
      </w:tr>
      <w:tr w14:paraId="4B486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76FB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6E49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台商区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06E4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泉州弘晟精密塑胶模具有限公司</w:t>
            </w:r>
          </w:p>
        </w:tc>
      </w:tr>
      <w:tr w14:paraId="1D93C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44C1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0E17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台商区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6310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泉州禾晟鞋业有限公司</w:t>
            </w:r>
          </w:p>
        </w:tc>
      </w:tr>
      <w:tr w14:paraId="0D560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34E2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1D30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台商区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592B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泉州新世纪轻工有限责任公司</w:t>
            </w:r>
          </w:p>
        </w:tc>
      </w:tr>
      <w:tr w14:paraId="44769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45D4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6C99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台商区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4649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惠安县茂煌手袋服装有限公司</w:t>
            </w:r>
          </w:p>
        </w:tc>
      </w:tr>
      <w:tr w14:paraId="219C6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1B28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045D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台商区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1C94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泉州市茂泰广田鞋材有限公司</w:t>
            </w:r>
          </w:p>
        </w:tc>
      </w:tr>
      <w:tr w14:paraId="0646B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0853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14F2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台商区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275D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泉州野小兽健康科技有限公司</w:t>
            </w:r>
          </w:p>
        </w:tc>
      </w:tr>
      <w:tr w14:paraId="1298E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0D69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7BB1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7B75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福建石狮晨光化纤染织有限公司</w:t>
            </w:r>
          </w:p>
        </w:tc>
      </w:tr>
      <w:tr w14:paraId="7DED9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78F5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6F41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7006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泉州鹏泰服饰有限公司</w:t>
            </w:r>
          </w:p>
        </w:tc>
      </w:tr>
      <w:tr w14:paraId="70EAD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1C11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55B8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417D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晋江森大鞋材有限公司</w:t>
            </w:r>
          </w:p>
        </w:tc>
      </w:tr>
      <w:tr w14:paraId="571B2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715C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58F3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6C2B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泉州爱丽卡新材料科技有限公司</w:t>
            </w:r>
          </w:p>
        </w:tc>
      </w:tr>
      <w:tr w14:paraId="6577E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763B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0E50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7C04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泉州市宏盛兴工程机械有限公司</w:t>
            </w:r>
          </w:p>
        </w:tc>
      </w:tr>
      <w:tr w14:paraId="09565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1C2A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1955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318F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泉州市南侨筑路机械有限公司</w:t>
            </w:r>
          </w:p>
        </w:tc>
      </w:tr>
      <w:tr w14:paraId="28431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6AA9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0EC5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25DB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福地（石狮）新材料科技有限公司</w:t>
            </w:r>
          </w:p>
        </w:tc>
      </w:tr>
      <w:tr w14:paraId="63767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6F7C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0145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63F3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福建满山红新材料科技股份公司</w:t>
            </w:r>
          </w:p>
        </w:tc>
      </w:tr>
      <w:tr w14:paraId="5E014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02DE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092D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38FE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福建省基业电器集团有限公司</w:t>
            </w:r>
          </w:p>
        </w:tc>
      </w:tr>
      <w:tr w14:paraId="64066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179F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635C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384F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泉州市日欣体育用品有限公司</w:t>
            </w:r>
          </w:p>
        </w:tc>
      </w:tr>
      <w:tr w14:paraId="2319E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08F9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75FC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1A11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福建峰达轻纺有限公司</w:t>
            </w:r>
          </w:p>
        </w:tc>
      </w:tr>
      <w:tr w14:paraId="1CFEE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485D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5222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4B14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晋江市自然化纤制造有限公司</w:t>
            </w:r>
          </w:p>
        </w:tc>
      </w:tr>
      <w:tr w14:paraId="19464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69D9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7DD4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3239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晋江市恒冠纺织科技有限公司</w:t>
            </w:r>
          </w:p>
        </w:tc>
      </w:tr>
      <w:tr w14:paraId="48613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7B34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653F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7484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晋江宏星五金拉链制品有限公司</w:t>
            </w:r>
          </w:p>
        </w:tc>
      </w:tr>
      <w:tr w14:paraId="3CAED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3C4C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7BDD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3D0D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泉州市彩思服装科技有限公司</w:t>
            </w:r>
          </w:p>
        </w:tc>
      </w:tr>
      <w:tr w14:paraId="1DCA9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6417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7AAF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332C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永固纺织科技有限公司</w:t>
            </w:r>
          </w:p>
        </w:tc>
      </w:tr>
      <w:tr w14:paraId="47BF6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01DE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7117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2C1B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佳福（福建）染整有限公司</w:t>
            </w:r>
          </w:p>
        </w:tc>
      </w:tr>
      <w:tr w14:paraId="24CB9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20DE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2CC6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272E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福建南安市顺昌鞋业有限公司</w:t>
            </w:r>
          </w:p>
        </w:tc>
      </w:tr>
      <w:tr w14:paraId="02000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2B8C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46D0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536E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福建省南安市帮登鞋业有限公司</w:t>
            </w:r>
          </w:p>
        </w:tc>
      </w:tr>
      <w:tr w14:paraId="00D73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5F1A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309D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711F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泉州龙豪服饰织造有限公司</w:t>
            </w:r>
          </w:p>
        </w:tc>
      </w:tr>
      <w:tr w14:paraId="02FF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3C66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0D5C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75B6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福建省群龙开关股份有限公司</w:t>
            </w:r>
          </w:p>
        </w:tc>
      </w:tr>
      <w:tr w14:paraId="3AFD6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64F0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36B3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2958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泉州市邦正运动用品股份公司</w:t>
            </w:r>
          </w:p>
        </w:tc>
      </w:tr>
      <w:tr w14:paraId="2B2C1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pct"/>
            <w:shd w:val="clear" w:color="auto" w:fill="auto"/>
            <w:noWrap/>
            <w:vAlign w:val="center"/>
          </w:tcPr>
          <w:p w14:paraId="7723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47B9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台商区</w:t>
            </w:r>
          </w:p>
        </w:tc>
        <w:tc>
          <w:tcPr>
            <w:tcW w:w="2554" w:type="pct"/>
            <w:shd w:val="clear" w:color="auto" w:fill="auto"/>
            <w:noWrap/>
            <w:vAlign w:val="center"/>
          </w:tcPr>
          <w:p w14:paraId="339C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泉州盛达轻工有限公司</w:t>
            </w:r>
          </w:p>
        </w:tc>
      </w:tr>
    </w:tbl>
    <w:p w14:paraId="4FE56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C6083"/>
    <w:rsid w:val="00813F8A"/>
    <w:rsid w:val="05F571C5"/>
    <w:rsid w:val="0EAF0710"/>
    <w:rsid w:val="11655D12"/>
    <w:rsid w:val="1B495A57"/>
    <w:rsid w:val="20C242E2"/>
    <w:rsid w:val="249F0C88"/>
    <w:rsid w:val="2574470D"/>
    <w:rsid w:val="28B928B5"/>
    <w:rsid w:val="2BEC66B7"/>
    <w:rsid w:val="31ED4F37"/>
    <w:rsid w:val="37552AA6"/>
    <w:rsid w:val="3929719C"/>
    <w:rsid w:val="3A3C2EFF"/>
    <w:rsid w:val="3C6923A5"/>
    <w:rsid w:val="3E7041CD"/>
    <w:rsid w:val="3EAF73F5"/>
    <w:rsid w:val="4164119C"/>
    <w:rsid w:val="45CA7611"/>
    <w:rsid w:val="48D319F2"/>
    <w:rsid w:val="48E55304"/>
    <w:rsid w:val="58B33F35"/>
    <w:rsid w:val="5DED5882"/>
    <w:rsid w:val="62515D4F"/>
    <w:rsid w:val="654F3509"/>
    <w:rsid w:val="6CB62AFB"/>
    <w:rsid w:val="6D6C6083"/>
    <w:rsid w:val="6F08090C"/>
    <w:rsid w:val="7B73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4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469</Words>
  <Characters>509</Characters>
  <Lines>0</Lines>
  <Paragraphs>0</Paragraphs>
  <TotalTime>2</TotalTime>
  <ScaleCrop>false</ScaleCrop>
  <LinksUpToDate>false</LinksUpToDate>
  <CharactersWithSpaces>511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2025-03-26T02:40:00Z</dcterms:created>
  <dc:creator>Mr.G</dc:creator>
  <cp:lastModifiedBy>.</cp:lastModifiedBy>
  <dcterms:modified xsi:type="dcterms:W3CDTF">2026-01-15T01:52:07Z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1EC307F9771C41BBAA4839F07EE15234_13</vt:lpwstr>
  </property>
  <property fmtid="{D5CDD505-2E9C-101B-9397-08002B2CF9AE}" pid="4" name="KSOTemplateDocerSaveRecord">
    <vt:lpwstr>eyJoZGlkIjoiNjE3MTNhYzI3ZTUzZjUxY2RkZjRlODAzZWI0Yjc0MGYiLCJ1c2VySWQiOiI1Mzc0NDc4MjUifQ==</vt:lpwstr>
  </property>
</Properties>
</file>