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600" w:lineRule="exact"/>
        <w:ind w:left="2200" w:hanging="2200" w:hangingChars="5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2026年市级绿色建材产品认证奖励资金</w:t>
      </w:r>
    </w:p>
    <w:p>
      <w:pPr>
        <w:spacing w:line="600" w:lineRule="exact"/>
        <w:ind w:left="2200" w:hanging="2200" w:hangingChars="5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拟安排项目名单</w:t>
      </w:r>
    </w:p>
    <w:tbl>
      <w:tblPr>
        <w:tblStyle w:val="4"/>
        <w:tblW w:w="7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701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属地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洛江区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泉州市建筑产业化有限责任公司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福建晋江市祥达陶瓷有限公司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晋江市国星陶瓷建材有限公司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晋江市贝雅特陶瓷有限责任公司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晋江市中建佳园建材有限公司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豪劲（福建）陶瓷有限公司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固省建材有限公司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合兴伟业（福建）混凝土有限公司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晋江市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晋江市新思维环保科技有限公司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九牧厨卫股份有限公司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福建省新威混凝土工程有限公司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福建泉州大唐混凝土有限公司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南安协进建材有限公司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福建省华辉石业股份有限公司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南安市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南安市水头康利石材有限公司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惠安县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泉州市坚固新型建材有限公司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noWrap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安溪县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福建大金刚建材有限公司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台商投资区</w:t>
            </w:r>
          </w:p>
        </w:tc>
        <w:tc>
          <w:tcPr>
            <w:tcW w:w="5103" w:type="dxa"/>
            <w:shd w:val="clear" w:color="auto" w:fill="auto"/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福建兴砼建材有限公司</w:t>
            </w: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18" w:right="153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3ZjIyMGUzY2IwZWYzNjMzZmExYzM4YjE5OTgyNmYifQ=="/>
  </w:docVars>
  <w:rsids>
    <w:rsidRoot w:val="00B40416"/>
    <w:rsid w:val="001D3EEE"/>
    <w:rsid w:val="00330027"/>
    <w:rsid w:val="003D1474"/>
    <w:rsid w:val="00473C45"/>
    <w:rsid w:val="00684847"/>
    <w:rsid w:val="00735CCF"/>
    <w:rsid w:val="008416D5"/>
    <w:rsid w:val="00905941"/>
    <w:rsid w:val="009F160E"/>
    <w:rsid w:val="00A7628C"/>
    <w:rsid w:val="00B40416"/>
    <w:rsid w:val="00CD7ECA"/>
    <w:rsid w:val="00DB633B"/>
    <w:rsid w:val="00DF342B"/>
    <w:rsid w:val="00E738A2"/>
    <w:rsid w:val="00EB4181"/>
    <w:rsid w:val="00EF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article_time"/>
    <w:basedOn w:val="5"/>
    <w:uiPriority w:val="0"/>
  </w:style>
  <w:style w:type="character" w:customStyle="1" w:styleId="7">
    <w:name w:val="article_views"/>
    <w:basedOn w:val="5"/>
    <w:qFormat/>
    <w:uiPriority w:val="0"/>
  </w:style>
  <w:style w:type="paragraph" w:customStyle="1" w:styleId="8">
    <w:name w:val="b-free-read-leaf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日期 Char"/>
    <w:basedOn w:val="5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122</Words>
  <Characters>699</Characters>
  <Lines>5</Lines>
  <Paragraphs>1</Paragraphs>
  <TotalTime>148</TotalTime>
  <ScaleCrop>false</ScaleCrop>
  <LinksUpToDate>false</LinksUpToDate>
  <CharactersWithSpaces>820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2026-11-02T01:41:00Z</dcterms:created>
  <dc:creator>微软用户</dc:creator>
  <cp:lastModifiedBy>ㅤㅤ</cp:lastModifiedBy>
  <dcterms:modified xsi:type="dcterms:W3CDTF">2026-11-06T07:41:20Z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061496EBF32F4C65823080D642B1B6DD_13</vt:lpwstr>
  </property>
</Properties>
</file>